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A8F" w:rsidRDefault="00FF2A8F"/>
    <w:sectPr w:rsidR="00FF2A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A12" w:rsidRDefault="00434A12" w:rsidP="005A5DF9">
      <w:pPr>
        <w:spacing w:after="0" w:line="240" w:lineRule="auto"/>
      </w:pPr>
      <w:r>
        <w:separator/>
      </w:r>
    </w:p>
  </w:endnote>
  <w:endnote w:type="continuationSeparator" w:id="0">
    <w:p w:rsidR="00434A12" w:rsidRDefault="00434A12" w:rsidP="005A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DF9" w:rsidRDefault="005A5DF9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DF9" w:rsidRDefault="005A5DF9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DF9" w:rsidRDefault="005A5DF9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A12" w:rsidRDefault="00434A12" w:rsidP="005A5DF9">
      <w:pPr>
        <w:spacing w:after="0" w:line="240" w:lineRule="auto"/>
      </w:pPr>
      <w:r>
        <w:separator/>
      </w:r>
    </w:p>
  </w:footnote>
  <w:footnote w:type="continuationSeparator" w:id="0">
    <w:p w:rsidR="00434A12" w:rsidRDefault="00434A12" w:rsidP="005A5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DF9" w:rsidRDefault="005A5DF9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DF9" w:rsidRPr="005A5DF9" w:rsidRDefault="005A5DF9" w:rsidP="005A5DF9">
    <w:pPr>
      <w:pStyle w:val="Pis"/>
      <w:rPr>
        <w:u w:val="single"/>
      </w:rPr>
    </w:pPr>
    <w:r w:rsidRPr="005A5DF9">
      <w:rPr>
        <w:u w:val="single"/>
      </w:rPr>
      <w:t>Hindamise alla:</w:t>
    </w:r>
  </w:p>
  <w:p w:rsidR="005A5DF9" w:rsidRPr="005A5DF9" w:rsidRDefault="005A5DF9" w:rsidP="005A5DF9">
    <w:pPr>
      <w:pStyle w:val="Pis"/>
      <w:rPr>
        <w:b/>
        <w:bCs/>
      </w:rPr>
    </w:pPr>
    <w:r w:rsidRPr="005A5DF9">
      <w:t>Elukondliku vara eksperthinnangu pangale või kohtule koostab koostööpartner Aarete Kinnisvarast Arne Simm, tel: +372 5646 7357, mille kinnitab kutseline hindaja</w:t>
    </w:r>
    <w:r w:rsidRPr="005A5DF9">
      <w:rPr>
        <w:b/>
        <w:bCs/>
      </w:rPr>
      <w:t> </w:t>
    </w:r>
    <w:r w:rsidRPr="005A5DF9">
      <w:rPr>
        <w:bCs/>
      </w:rPr>
      <w:t xml:space="preserve">Silvi </w:t>
    </w:r>
    <w:proofErr w:type="spellStart"/>
    <w:r w:rsidRPr="005A5DF9">
      <w:rPr>
        <w:bCs/>
      </w:rPr>
      <w:t>Merilo</w:t>
    </w:r>
    <w:proofErr w:type="spellEnd"/>
    <w:r w:rsidRPr="005A5DF9">
      <w:rPr>
        <w:bCs/>
      </w:rPr>
      <w:t xml:space="preserve"> (kutsetunnistus 065893).</w:t>
    </w:r>
    <w:r w:rsidRPr="005A5DF9">
      <w:rPr>
        <w:b/>
        <w:bCs/>
      </w:rPr>
      <w:t> </w:t>
    </w:r>
  </w:p>
  <w:p w:rsidR="005A5DF9" w:rsidRPr="005A5DF9" w:rsidRDefault="005A5DF9" w:rsidP="005A5DF9">
    <w:pPr>
      <w:pStyle w:val="Pis"/>
    </w:pPr>
    <w:r w:rsidRPr="005A5DF9">
      <w:t>Hindamisakte aktsepteerivad kõik Eesti suuremad pangad: </w:t>
    </w:r>
    <w:r w:rsidRPr="005A5DF9">
      <w:rPr>
        <w:b/>
        <w:bCs/>
      </w:rPr>
      <w:t xml:space="preserve">Swedbank, SEB Pank, </w:t>
    </w:r>
    <w:proofErr w:type="spellStart"/>
    <w:r w:rsidRPr="005A5DF9">
      <w:rPr>
        <w:b/>
        <w:bCs/>
      </w:rPr>
      <w:t>Danske</w:t>
    </w:r>
    <w:proofErr w:type="spellEnd"/>
    <w:r w:rsidRPr="005A5DF9">
      <w:rPr>
        <w:b/>
        <w:bCs/>
      </w:rPr>
      <w:t xml:space="preserve"> </w:t>
    </w:r>
    <w:proofErr w:type="spellStart"/>
    <w:r w:rsidRPr="005A5DF9">
      <w:rPr>
        <w:b/>
        <w:bCs/>
      </w:rPr>
      <w:t>Bank</w:t>
    </w:r>
    <w:proofErr w:type="spellEnd"/>
    <w:r w:rsidRPr="005A5DF9">
      <w:rPr>
        <w:b/>
        <w:bCs/>
      </w:rPr>
      <w:t xml:space="preserve"> ja Nordea Pank.</w:t>
    </w:r>
  </w:p>
  <w:p w:rsidR="005A5DF9" w:rsidRPr="005A5DF9" w:rsidRDefault="005A5DF9" w:rsidP="005A5DF9">
    <w:pPr>
      <w:pStyle w:val="Pis"/>
    </w:pPr>
  </w:p>
  <w:p w:rsidR="005A5DF9" w:rsidRDefault="005A5DF9">
    <w:pPr>
      <w:pStyle w:val="Pis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DF9" w:rsidRDefault="005A5DF9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F9"/>
    <w:rsid w:val="00011715"/>
    <w:rsid w:val="0001567F"/>
    <w:rsid w:val="00016076"/>
    <w:rsid w:val="00046939"/>
    <w:rsid w:val="00065B61"/>
    <w:rsid w:val="00070E6E"/>
    <w:rsid w:val="00075366"/>
    <w:rsid w:val="000958A8"/>
    <w:rsid w:val="000A09F2"/>
    <w:rsid w:val="000A2BC9"/>
    <w:rsid w:val="000B2D03"/>
    <w:rsid w:val="000D45CE"/>
    <w:rsid w:val="000F02EF"/>
    <w:rsid w:val="0011733E"/>
    <w:rsid w:val="00140E77"/>
    <w:rsid w:val="001557F1"/>
    <w:rsid w:val="00192A7F"/>
    <w:rsid w:val="001A18D6"/>
    <w:rsid w:val="001A4151"/>
    <w:rsid w:val="001B60AC"/>
    <w:rsid w:val="001D198E"/>
    <w:rsid w:val="001D4CE2"/>
    <w:rsid w:val="001E43CA"/>
    <w:rsid w:val="001E4420"/>
    <w:rsid w:val="001E6503"/>
    <w:rsid w:val="001E7175"/>
    <w:rsid w:val="001F47D3"/>
    <w:rsid w:val="00204D7C"/>
    <w:rsid w:val="00206888"/>
    <w:rsid w:val="00241450"/>
    <w:rsid w:val="00245DEC"/>
    <w:rsid w:val="002614B9"/>
    <w:rsid w:val="002741C0"/>
    <w:rsid w:val="00274232"/>
    <w:rsid w:val="002776B9"/>
    <w:rsid w:val="002A013E"/>
    <w:rsid w:val="002A161B"/>
    <w:rsid w:val="002B3F81"/>
    <w:rsid w:val="002B409E"/>
    <w:rsid w:val="002D2CFA"/>
    <w:rsid w:val="002D3369"/>
    <w:rsid w:val="002D5B5E"/>
    <w:rsid w:val="002D71A4"/>
    <w:rsid w:val="002F0F5B"/>
    <w:rsid w:val="002F15EC"/>
    <w:rsid w:val="00305409"/>
    <w:rsid w:val="003066DD"/>
    <w:rsid w:val="00324108"/>
    <w:rsid w:val="00356EC8"/>
    <w:rsid w:val="00362320"/>
    <w:rsid w:val="00392655"/>
    <w:rsid w:val="003B3479"/>
    <w:rsid w:val="003B7767"/>
    <w:rsid w:val="003C1FE0"/>
    <w:rsid w:val="003D5019"/>
    <w:rsid w:val="003F51E8"/>
    <w:rsid w:val="00410032"/>
    <w:rsid w:val="004216A6"/>
    <w:rsid w:val="004344A3"/>
    <w:rsid w:val="00434A12"/>
    <w:rsid w:val="00450B50"/>
    <w:rsid w:val="00452C91"/>
    <w:rsid w:val="00456FCA"/>
    <w:rsid w:val="00463285"/>
    <w:rsid w:val="0048457E"/>
    <w:rsid w:val="004C75A1"/>
    <w:rsid w:val="004E0CFE"/>
    <w:rsid w:val="004F23D6"/>
    <w:rsid w:val="004F7C5D"/>
    <w:rsid w:val="005112BE"/>
    <w:rsid w:val="00553E6E"/>
    <w:rsid w:val="005619C1"/>
    <w:rsid w:val="00565D67"/>
    <w:rsid w:val="00576230"/>
    <w:rsid w:val="0057693F"/>
    <w:rsid w:val="005A5DF9"/>
    <w:rsid w:val="005C7191"/>
    <w:rsid w:val="005F2387"/>
    <w:rsid w:val="0060389F"/>
    <w:rsid w:val="00615726"/>
    <w:rsid w:val="0063133E"/>
    <w:rsid w:val="0064606C"/>
    <w:rsid w:val="00652A22"/>
    <w:rsid w:val="006612BE"/>
    <w:rsid w:val="00685045"/>
    <w:rsid w:val="00693FBB"/>
    <w:rsid w:val="006A410B"/>
    <w:rsid w:val="006B2402"/>
    <w:rsid w:val="006D169A"/>
    <w:rsid w:val="006D5AE3"/>
    <w:rsid w:val="006E35F5"/>
    <w:rsid w:val="006E364C"/>
    <w:rsid w:val="006E4899"/>
    <w:rsid w:val="006E5CAC"/>
    <w:rsid w:val="006E6328"/>
    <w:rsid w:val="006E7DA9"/>
    <w:rsid w:val="006E7FEA"/>
    <w:rsid w:val="006F3288"/>
    <w:rsid w:val="006F5B5C"/>
    <w:rsid w:val="00707FCC"/>
    <w:rsid w:val="0071124A"/>
    <w:rsid w:val="00721584"/>
    <w:rsid w:val="007237E4"/>
    <w:rsid w:val="0072680F"/>
    <w:rsid w:val="00727DB9"/>
    <w:rsid w:val="0073767D"/>
    <w:rsid w:val="00747E20"/>
    <w:rsid w:val="007545A0"/>
    <w:rsid w:val="007727B3"/>
    <w:rsid w:val="00777EC7"/>
    <w:rsid w:val="00794220"/>
    <w:rsid w:val="007A02DE"/>
    <w:rsid w:val="007B273E"/>
    <w:rsid w:val="007B700D"/>
    <w:rsid w:val="007B7B48"/>
    <w:rsid w:val="007D124B"/>
    <w:rsid w:val="007D2960"/>
    <w:rsid w:val="007D5772"/>
    <w:rsid w:val="007D69A2"/>
    <w:rsid w:val="007E6399"/>
    <w:rsid w:val="007F117C"/>
    <w:rsid w:val="00804938"/>
    <w:rsid w:val="00831596"/>
    <w:rsid w:val="008327DD"/>
    <w:rsid w:val="0083699F"/>
    <w:rsid w:val="008379DE"/>
    <w:rsid w:val="008475B2"/>
    <w:rsid w:val="00857279"/>
    <w:rsid w:val="00861A41"/>
    <w:rsid w:val="008628B3"/>
    <w:rsid w:val="00885B6C"/>
    <w:rsid w:val="008A785F"/>
    <w:rsid w:val="008B593A"/>
    <w:rsid w:val="008C126B"/>
    <w:rsid w:val="008C57A3"/>
    <w:rsid w:val="008E091F"/>
    <w:rsid w:val="009447E5"/>
    <w:rsid w:val="00956AAA"/>
    <w:rsid w:val="009724B7"/>
    <w:rsid w:val="00975624"/>
    <w:rsid w:val="00984272"/>
    <w:rsid w:val="009B2643"/>
    <w:rsid w:val="009D443E"/>
    <w:rsid w:val="009E2A6B"/>
    <w:rsid w:val="009E63DE"/>
    <w:rsid w:val="009F362A"/>
    <w:rsid w:val="00A059CF"/>
    <w:rsid w:val="00A2116F"/>
    <w:rsid w:val="00A27EE6"/>
    <w:rsid w:val="00A472D0"/>
    <w:rsid w:val="00A62080"/>
    <w:rsid w:val="00AA1A7A"/>
    <w:rsid w:val="00AA4C09"/>
    <w:rsid w:val="00AB2166"/>
    <w:rsid w:val="00AC636E"/>
    <w:rsid w:val="00AD75B5"/>
    <w:rsid w:val="00AF14BC"/>
    <w:rsid w:val="00AF29DF"/>
    <w:rsid w:val="00AF65D3"/>
    <w:rsid w:val="00AF6699"/>
    <w:rsid w:val="00B02FA3"/>
    <w:rsid w:val="00B20008"/>
    <w:rsid w:val="00B271B8"/>
    <w:rsid w:val="00B34696"/>
    <w:rsid w:val="00B509BA"/>
    <w:rsid w:val="00B51436"/>
    <w:rsid w:val="00B527FD"/>
    <w:rsid w:val="00B54404"/>
    <w:rsid w:val="00B56CE4"/>
    <w:rsid w:val="00B65A8B"/>
    <w:rsid w:val="00B663FB"/>
    <w:rsid w:val="00B67679"/>
    <w:rsid w:val="00B71D91"/>
    <w:rsid w:val="00B739BE"/>
    <w:rsid w:val="00B84EBD"/>
    <w:rsid w:val="00B96635"/>
    <w:rsid w:val="00BC6EDD"/>
    <w:rsid w:val="00BD5591"/>
    <w:rsid w:val="00BE5198"/>
    <w:rsid w:val="00BF7289"/>
    <w:rsid w:val="00C015B5"/>
    <w:rsid w:val="00C14376"/>
    <w:rsid w:val="00C16648"/>
    <w:rsid w:val="00C22C04"/>
    <w:rsid w:val="00C25877"/>
    <w:rsid w:val="00C34C4D"/>
    <w:rsid w:val="00C415D2"/>
    <w:rsid w:val="00C4511A"/>
    <w:rsid w:val="00C802E3"/>
    <w:rsid w:val="00C86C24"/>
    <w:rsid w:val="00C9517B"/>
    <w:rsid w:val="00CA5535"/>
    <w:rsid w:val="00CC3D5B"/>
    <w:rsid w:val="00CC7167"/>
    <w:rsid w:val="00CD059C"/>
    <w:rsid w:val="00CD1CE4"/>
    <w:rsid w:val="00CF1DAB"/>
    <w:rsid w:val="00D4075A"/>
    <w:rsid w:val="00D45D02"/>
    <w:rsid w:val="00D47B0C"/>
    <w:rsid w:val="00D9045F"/>
    <w:rsid w:val="00D92373"/>
    <w:rsid w:val="00DA5710"/>
    <w:rsid w:val="00DB72A9"/>
    <w:rsid w:val="00DC15AB"/>
    <w:rsid w:val="00DD2B69"/>
    <w:rsid w:val="00E00009"/>
    <w:rsid w:val="00E04A7A"/>
    <w:rsid w:val="00E27F02"/>
    <w:rsid w:val="00E37FC7"/>
    <w:rsid w:val="00E460E9"/>
    <w:rsid w:val="00E627D6"/>
    <w:rsid w:val="00E818D0"/>
    <w:rsid w:val="00E81C5B"/>
    <w:rsid w:val="00E92898"/>
    <w:rsid w:val="00EA7027"/>
    <w:rsid w:val="00EB2D23"/>
    <w:rsid w:val="00EC13F5"/>
    <w:rsid w:val="00F0600C"/>
    <w:rsid w:val="00F118FA"/>
    <w:rsid w:val="00F21D5E"/>
    <w:rsid w:val="00F224EA"/>
    <w:rsid w:val="00F61BF5"/>
    <w:rsid w:val="00F62ADD"/>
    <w:rsid w:val="00F643B1"/>
    <w:rsid w:val="00F75313"/>
    <w:rsid w:val="00F7566D"/>
    <w:rsid w:val="00F8498D"/>
    <w:rsid w:val="00F91A44"/>
    <w:rsid w:val="00FD3643"/>
    <w:rsid w:val="00FE1E2B"/>
    <w:rsid w:val="00FE2661"/>
    <w:rsid w:val="00FE758E"/>
    <w:rsid w:val="00FF2A8F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B3554D4-A4CE-4AF5-95C6-0C8E1CE8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A5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A5DF9"/>
  </w:style>
  <w:style w:type="paragraph" w:styleId="Jalus">
    <w:name w:val="footer"/>
    <w:basedOn w:val="Normaallaad"/>
    <w:link w:val="JalusMrk"/>
    <w:uiPriority w:val="99"/>
    <w:unhideWhenUsed/>
    <w:rsid w:val="005A5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A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2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Annus</dc:creator>
  <cp:keywords/>
  <dc:description/>
  <cp:lastModifiedBy>Katrin Annus</cp:lastModifiedBy>
  <cp:revision>1</cp:revision>
  <dcterms:created xsi:type="dcterms:W3CDTF">2015-11-02T15:06:00Z</dcterms:created>
  <dcterms:modified xsi:type="dcterms:W3CDTF">2015-11-02T15:06:00Z</dcterms:modified>
</cp:coreProperties>
</file>